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3233" w14:textId="3394DED9" w:rsidR="00814FB8" w:rsidRDefault="00C5379E" w:rsidP="00C5379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135E7DB" wp14:editId="7164627A">
            <wp:extent cx="1866900" cy="64524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CN logo 2018 bw-s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593" cy="6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014A" w14:textId="77777777" w:rsidR="00027388" w:rsidRDefault="00027388" w:rsidP="00227284">
      <w:pPr>
        <w:jc w:val="center"/>
        <w:rPr>
          <w:sz w:val="32"/>
          <w:szCs w:val="32"/>
        </w:rPr>
      </w:pPr>
    </w:p>
    <w:p w14:paraId="5A623DE9" w14:textId="77777777" w:rsidR="009525E1" w:rsidRPr="00353E23" w:rsidRDefault="009525E1" w:rsidP="00227284">
      <w:pPr>
        <w:jc w:val="center"/>
        <w:rPr>
          <w:sz w:val="32"/>
          <w:szCs w:val="32"/>
        </w:rPr>
      </w:pPr>
    </w:p>
    <w:p w14:paraId="0822750B" w14:textId="00DB48FD" w:rsidR="00814FB8" w:rsidRPr="00353E23" w:rsidRDefault="00353E23" w:rsidP="00353E23">
      <w:pPr>
        <w:jc w:val="center"/>
        <w:rPr>
          <w:sz w:val="32"/>
          <w:szCs w:val="32"/>
        </w:rPr>
      </w:pPr>
      <w:r w:rsidRPr="00353E23">
        <w:rPr>
          <w:sz w:val="32"/>
          <w:szCs w:val="32"/>
        </w:rPr>
        <w:t>Congregational R</w:t>
      </w:r>
      <w:r w:rsidR="00027388">
        <w:rPr>
          <w:sz w:val="32"/>
          <w:szCs w:val="32"/>
        </w:rPr>
        <w:t>epresentative</w:t>
      </w:r>
      <w:r w:rsidR="00F23C4B">
        <w:rPr>
          <w:sz w:val="32"/>
          <w:szCs w:val="32"/>
        </w:rPr>
        <w:t>:</w:t>
      </w:r>
    </w:p>
    <w:p w14:paraId="2CF0E86A" w14:textId="270834DB" w:rsidR="00814FB8" w:rsidRPr="00353E23" w:rsidRDefault="00F23C4B" w:rsidP="00353E23">
      <w:pPr>
        <w:jc w:val="center"/>
        <w:rPr>
          <w:sz w:val="32"/>
          <w:szCs w:val="32"/>
        </w:rPr>
      </w:pPr>
      <w:r>
        <w:rPr>
          <w:sz w:val="32"/>
          <w:szCs w:val="32"/>
        </w:rPr>
        <w:t>Ways to Support LCN</w:t>
      </w:r>
      <w:r w:rsidR="00903421">
        <w:rPr>
          <w:sz w:val="32"/>
          <w:szCs w:val="32"/>
        </w:rPr>
        <w:t xml:space="preserve"> 20</w:t>
      </w:r>
      <w:r w:rsidR="0097403C">
        <w:rPr>
          <w:sz w:val="32"/>
          <w:szCs w:val="32"/>
        </w:rPr>
        <w:t>2</w:t>
      </w:r>
      <w:r w:rsidR="00622E7E">
        <w:rPr>
          <w:sz w:val="32"/>
          <w:szCs w:val="32"/>
        </w:rPr>
        <w:t>5</w:t>
      </w:r>
    </w:p>
    <w:p w14:paraId="3110E492" w14:textId="77777777" w:rsidR="00814FB8" w:rsidRDefault="00814FB8"/>
    <w:p w14:paraId="701D76DC" w14:textId="0B3148E4" w:rsidR="00814FB8" w:rsidRDefault="00814FB8">
      <w:r>
        <w:t>A congregatio</w:t>
      </w:r>
      <w:r w:rsidR="005B10E6">
        <w:t>nal representative to Lutheran Counseling N</w:t>
      </w:r>
      <w:r>
        <w:t>etwork is a representative and liaison between the congregation and LCN, appointed by their congregation. There are multiple ways a congregational representative can be supportive of the ministry of LCN</w:t>
      </w:r>
      <w:r w:rsidR="00C2260F">
        <w:t>.</w:t>
      </w:r>
      <w:r>
        <w:t xml:space="preserve"> </w:t>
      </w:r>
    </w:p>
    <w:p w14:paraId="3B9854FF" w14:textId="77777777" w:rsidR="00871007" w:rsidRDefault="00871007"/>
    <w:p w14:paraId="5E017DB2" w14:textId="293EF063" w:rsidR="00871007" w:rsidRDefault="00132FD2" w:rsidP="00871007">
      <w:pPr>
        <w:pStyle w:val="ListParagraph"/>
        <w:numPr>
          <w:ilvl w:val="0"/>
          <w:numId w:val="1"/>
        </w:numPr>
      </w:pPr>
      <w:r>
        <w:t>Attend the Annual Corporation M</w:t>
      </w:r>
      <w:r w:rsidR="00871007">
        <w:t>eeting in Febr</w:t>
      </w:r>
      <w:r>
        <w:t>uary to learn more about LCN</w:t>
      </w:r>
      <w:r w:rsidR="00F23C4B">
        <w:t>’</w:t>
      </w:r>
      <w:r>
        <w:t xml:space="preserve">s </w:t>
      </w:r>
      <w:r w:rsidR="00871007">
        <w:t>mission and vision, and to vote for members of the Board of Directors.</w:t>
      </w:r>
    </w:p>
    <w:p w14:paraId="0143511B" w14:textId="77777777" w:rsidR="00F23C4B" w:rsidRDefault="00F23C4B" w:rsidP="00F23C4B">
      <w:pPr>
        <w:pStyle w:val="ListParagraph"/>
      </w:pPr>
    </w:p>
    <w:p w14:paraId="1F45B409" w14:textId="0438DB1D" w:rsidR="00871007" w:rsidRDefault="00EE035E" w:rsidP="00EE035E">
      <w:pPr>
        <w:pStyle w:val="ListParagraph"/>
        <w:numPr>
          <w:ilvl w:val="0"/>
          <w:numId w:val="1"/>
        </w:numPr>
      </w:pPr>
      <w:r>
        <w:t>H</w:t>
      </w:r>
      <w:r w:rsidR="00584EC9">
        <w:t xml:space="preserve">elp </w:t>
      </w:r>
      <w:r w:rsidR="000353C6">
        <w:t>LCN</w:t>
      </w:r>
      <w:r w:rsidR="00584EC9">
        <w:t xml:space="preserve"> make </w:t>
      </w:r>
      <w:r w:rsidR="000353C6">
        <w:t>its</w:t>
      </w:r>
      <w:r w:rsidR="00584EC9">
        <w:t xml:space="preserve"> ministry more visible in the local congregations in the following ways:</w:t>
      </w:r>
    </w:p>
    <w:p w14:paraId="2E3742F9" w14:textId="7AA9D95D" w:rsidR="00713316" w:rsidRDefault="0097403C" w:rsidP="00F52C2C">
      <w:pPr>
        <w:pStyle w:val="ListParagraph"/>
      </w:pPr>
      <w:r>
        <w:t>A</w:t>
      </w:r>
      <w:r w:rsidR="00713316">
        <w:t xml:space="preserve">. Make sure our monthly </w:t>
      </w:r>
      <w:r w:rsidR="00FC7B6E">
        <w:t xml:space="preserve">Faith and </w:t>
      </w:r>
      <w:proofErr w:type="spellStart"/>
      <w:r w:rsidR="00F52C2C">
        <w:t>Everday</w:t>
      </w:r>
      <w:proofErr w:type="spellEnd"/>
      <w:r w:rsidR="00FC7B6E">
        <w:t xml:space="preserve"> Life devotion</w:t>
      </w:r>
      <w:r w:rsidR="00713316">
        <w:t xml:space="preserve"> is in your church newsletter</w:t>
      </w:r>
      <w:r>
        <w:t xml:space="preserve"> or on your website</w:t>
      </w:r>
      <w:r w:rsidR="00713316">
        <w:t>. The articles may be accessed at:</w:t>
      </w:r>
      <w:r w:rsidR="00CF08C9">
        <w:t xml:space="preserve">  </w:t>
      </w:r>
      <w:hyperlink r:id="rId6" w:history="1">
        <w:r w:rsidR="00FC7B6E" w:rsidRPr="00F52C2C">
          <w:rPr>
            <w:rStyle w:val="Hyperlink"/>
          </w:rPr>
          <w:t>www.lutherancounseling.net</w:t>
        </w:r>
        <w:r w:rsidR="00F52C2C" w:rsidRPr="00F52C2C">
          <w:rPr>
            <w:rStyle w:val="Hyperlink"/>
          </w:rPr>
          <w:t>/resources</w:t>
        </w:r>
      </w:hyperlink>
    </w:p>
    <w:p w14:paraId="2D2A0EBA" w14:textId="2C468123" w:rsidR="00354C4B" w:rsidRDefault="0097403C" w:rsidP="00290D8B">
      <w:pPr>
        <w:pStyle w:val="ListParagraph"/>
      </w:pPr>
      <w:r>
        <w:t>B</w:t>
      </w:r>
      <w:r w:rsidR="00D72766">
        <w:t>. Wor</w:t>
      </w:r>
      <w:r w:rsidR="00B5166B">
        <w:t xml:space="preserve">k with </w:t>
      </w:r>
      <w:r w:rsidR="000353C6">
        <w:t>your</w:t>
      </w:r>
      <w:r w:rsidR="00B5166B">
        <w:t xml:space="preserve"> local therapist</w:t>
      </w:r>
      <w:r w:rsidR="00D72766">
        <w:t xml:space="preserve"> </w:t>
      </w:r>
      <w:r w:rsidR="000353C6">
        <w:t xml:space="preserve">to </w:t>
      </w:r>
      <w:r w:rsidR="00D72766">
        <w:t xml:space="preserve">make sure information about their counseling services </w:t>
      </w:r>
      <w:r w:rsidR="000353C6">
        <w:t>is</w:t>
      </w:r>
      <w:r w:rsidR="00D72766">
        <w:t xml:space="preserve"> in your church newsletter, bulletins, and any o</w:t>
      </w:r>
      <w:r w:rsidR="002C0C35">
        <w:t>ther electronic communications.</w:t>
      </w:r>
    </w:p>
    <w:p w14:paraId="39068902" w14:textId="2B764CF5" w:rsidR="006E5CE6" w:rsidRDefault="0097403C" w:rsidP="00964E66">
      <w:pPr>
        <w:pStyle w:val="ListParagraph"/>
      </w:pPr>
      <w:r>
        <w:t>C</w:t>
      </w:r>
      <w:r w:rsidR="002C0C35">
        <w:t xml:space="preserve">. </w:t>
      </w:r>
      <w:r w:rsidR="000353C6">
        <w:t>Find out if your local therapist provides workshops or adult forums. If so, let</w:t>
      </w:r>
      <w:r w:rsidR="006E5CE6">
        <w:t xml:space="preserve"> the education committee at your church know </w:t>
      </w:r>
      <w:r w:rsidR="000353C6">
        <w:t>about this opportunity</w:t>
      </w:r>
      <w:r w:rsidR="006E5CE6">
        <w:t>.</w:t>
      </w:r>
    </w:p>
    <w:p w14:paraId="3383E8CB" w14:textId="7C5C27E3" w:rsidR="006E5CE6" w:rsidRDefault="0097403C" w:rsidP="00584EC9">
      <w:pPr>
        <w:pStyle w:val="ListParagraph"/>
      </w:pPr>
      <w:r>
        <w:t>D</w:t>
      </w:r>
      <w:r w:rsidR="006E5CE6">
        <w:t xml:space="preserve">. </w:t>
      </w:r>
      <w:r w:rsidR="00387572">
        <w:t>Work with the church council and</w:t>
      </w:r>
      <w:r w:rsidR="00F23C4B">
        <w:t>/</w:t>
      </w:r>
      <w:r w:rsidR="00387572">
        <w:t>or budget committee to encourage donations from the congregation to LCN t</w:t>
      </w:r>
      <w:r w:rsidR="007E6C5E">
        <w:t>o help support those who cannot afford counseling.</w:t>
      </w:r>
    </w:p>
    <w:p w14:paraId="492A5A5E" w14:textId="20503712" w:rsidR="00F23C4B" w:rsidRDefault="0097403C" w:rsidP="00F23C4B">
      <w:pPr>
        <w:pStyle w:val="ListParagraph"/>
      </w:pPr>
      <w:r>
        <w:t>E</w:t>
      </w:r>
      <w:r w:rsidR="003A3A9E">
        <w:t>. Find out if you can designate a special offering to LCN</w:t>
      </w:r>
      <w:r w:rsidR="00CA5090">
        <w:t>:</w:t>
      </w:r>
      <w:r w:rsidR="003A3A9E">
        <w:t xml:space="preserve"> Christmas, Easter, Giving Sunday, etc.</w:t>
      </w:r>
    </w:p>
    <w:p w14:paraId="58919F71" w14:textId="77777777" w:rsidR="00F23C4B" w:rsidRDefault="00F23C4B" w:rsidP="00F23C4B"/>
    <w:p w14:paraId="0D63E746" w14:textId="0A3AAE7B" w:rsidR="00F23C4B" w:rsidRDefault="00387572" w:rsidP="00F23C4B">
      <w:pPr>
        <w:pStyle w:val="ListParagraph"/>
        <w:numPr>
          <w:ilvl w:val="0"/>
          <w:numId w:val="1"/>
        </w:numPr>
      </w:pPr>
      <w:r>
        <w:t xml:space="preserve">Provide feedback to LCN about the needs </w:t>
      </w:r>
      <w:r w:rsidR="00D852E3">
        <w:t>in your congregation and</w:t>
      </w:r>
      <w:r>
        <w:t xml:space="preserve"> how we can make our services more visible or accessible to people seeking counseling</w:t>
      </w:r>
      <w:r w:rsidR="000938EC">
        <w:t>.</w:t>
      </w:r>
    </w:p>
    <w:p w14:paraId="3EAEF211" w14:textId="77777777" w:rsidR="00F23C4B" w:rsidRDefault="00F23C4B" w:rsidP="00F23C4B">
      <w:pPr>
        <w:pStyle w:val="ListParagraph"/>
      </w:pPr>
    </w:p>
    <w:p w14:paraId="048273B9" w14:textId="4D2E88D0" w:rsidR="00354C4B" w:rsidRDefault="00354C4B" w:rsidP="00387572">
      <w:pPr>
        <w:pStyle w:val="ListParagraph"/>
        <w:numPr>
          <w:ilvl w:val="0"/>
          <w:numId w:val="1"/>
        </w:numPr>
      </w:pPr>
      <w:r>
        <w:t xml:space="preserve"> Help us identify </w:t>
      </w:r>
      <w:r w:rsidR="00D852E3">
        <w:t>others in your congregation with interest in LCN or skills we may need who could serve as</w:t>
      </w:r>
      <w:r>
        <w:t xml:space="preserve"> </w:t>
      </w:r>
      <w:r w:rsidR="00D852E3">
        <w:t xml:space="preserve">congregational reps or </w:t>
      </w:r>
      <w:r>
        <w:t>board members.</w:t>
      </w:r>
    </w:p>
    <w:p w14:paraId="35D7D116" w14:textId="43689530" w:rsidR="002D67E8" w:rsidRDefault="002D67E8" w:rsidP="00387572"/>
    <w:p w14:paraId="49BA98DF" w14:textId="3DCCE787" w:rsidR="00903421" w:rsidRDefault="002D67E8" w:rsidP="002D67E8">
      <w:pPr>
        <w:jc w:val="center"/>
        <w:rPr>
          <w:sz w:val="32"/>
          <w:szCs w:val="32"/>
        </w:rPr>
      </w:pPr>
      <w:r w:rsidRPr="009D31C1">
        <w:rPr>
          <w:sz w:val="32"/>
          <w:szCs w:val="32"/>
        </w:rPr>
        <w:t>Thank you for your support!</w:t>
      </w:r>
    </w:p>
    <w:p w14:paraId="4E307807" w14:textId="77777777" w:rsidR="00867A7C" w:rsidRPr="009D31C1" w:rsidRDefault="00867A7C" w:rsidP="002D67E8">
      <w:pPr>
        <w:jc w:val="center"/>
        <w:rPr>
          <w:sz w:val="32"/>
          <w:szCs w:val="32"/>
        </w:rPr>
      </w:pPr>
    </w:p>
    <w:sectPr w:rsidR="00867A7C" w:rsidRPr="009D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E58A7"/>
    <w:multiLevelType w:val="hybridMultilevel"/>
    <w:tmpl w:val="A3B6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B8"/>
    <w:rsid w:val="00027388"/>
    <w:rsid w:val="000353C6"/>
    <w:rsid w:val="000938EC"/>
    <w:rsid w:val="00132FD2"/>
    <w:rsid w:val="00227284"/>
    <w:rsid w:val="00277CF1"/>
    <w:rsid w:val="00290D8B"/>
    <w:rsid w:val="002C02CC"/>
    <w:rsid w:val="002C0C35"/>
    <w:rsid w:val="002D67E8"/>
    <w:rsid w:val="00353E23"/>
    <w:rsid w:val="00354C4B"/>
    <w:rsid w:val="00387572"/>
    <w:rsid w:val="003A3A9E"/>
    <w:rsid w:val="0042457F"/>
    <w:rsid w:val="00463764"/>
    <w:rsid w:val="00501250"/>
    <w:rsid w:val="00504018"/>
    <w:rsid w:val="00554039"/>
    <w:rsid w:val="00567CB5"/>
    <w:rsid w:val="00584EC9"/>
    <w:rsid w:val="005B10E6"/>
    <w:rsid w:val="00622E7E"/>
    <w:rsid w:val="00661B9D"/>
    <w:rsid w:val="006E5CE6"/>
    <w:rsid w:val="006F44D2"/>
    <w:rsid w:val="00713316"/>
    <w:rsid w:val="007E6C5E"/>
    <w:rsid w:val="00814FB8"/>
    <w:rsid w:val="00867A7C"/>
    <w:rsid w:val="00871007"/>
    <w:rsid w:val="008D3296"/>
    <w:rsid w:val="008F0E3B"/>
    <w:rsid w:val="00903421"/>
    <w:rsid w:val="009525E1"/>
    <w:rsid w:val="00964E66"/>
    <w:rsid w:val="0097403C"/>
    <w:rsid w:val="009D31C1"/>
    <w:rsid w:val="00B5166B"/>
    <w:rsid w:val="00B87A01"/>
    <w:rsid w:val="00BF3F4C"/>
    <w:rsid w:val="00C2260F"/>
    <w:rsid w:val="00C5379E"/>
    <w:rsid w:val="00CA5090"/>
    <w:rsid w:val="00CF08C9"/>
    <w:rsid w:val="00D72766"/>
    <w:rsid w:val="00D852E3"/>
    <w:rsid w:val="00D87592"/>
    <w:rsid w:val="00EE035E"/>
    <w:rsid w:val="00F23C4B"/>
    <w:rsid w:val="00F52C2C"/>
    <w:rsid w:val="00F813D7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AD4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therancounseling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Marcia Bates</cp:lastModifiedBy>
  <cp:revision>5</cp:revision>
  <cp:lastPrinted>2016-08-25T19:19:00Z</cp:lastPrinted>
  <dcterms:created xsi:type="dcterms:W3CDTF">2025-01-10T19:24:00Z</dcterms:created>
  <dcterms:modified xsi:type="dcterms:W3CDTF">2026-01-07T19:16:00Z</dcterms:modified>
</cp:coreProperties>
</file>